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7D5E" w14:textId="3285158A" w:rsidR="00ED4918" w:rsidRPr="003819BA" w:rsidRDefault="088AE012" w:rsidP="088AE012">
      <w:pPr>
        <w:pStyle w:val="Header"/>
        <w:jc w:val="center"/>
        <w:rPr>
          <w:b/>
          <w:bCs/>
          <w:smallCaps/>
          <w:sz w:val="32"/>
          <w:szCs w:val="32"/>
        </w:rPr>
      </w:pPr>
      <w:r w:rsidRPr="088AE012">
        <w:rPr>
          <w:b/>
          <w:bCs/>
          <w:smallCaps/>
          <w:sz w:val="32"/>
          <w:szCs w:val="32"/>
        </w:rPr>
        <w:t>20</w:t>
      </w:r>
      <w:r w:rsidR="005F4589">
        <w:rPr>
          <w:b/>
          <w:bCs/>
          <w:smallCaps/>
          <w:sz w:val="32"/>
          <w:szCs w:val="32"/>
        </w:rPr>
        <w:t>2</w:t>
      </w:r>
      <w:r w:rsidR="004A724B">
        <w:rPr>
          <w:b/>
          <w:bCs/>
          <w:smallCaps/>
          <w:sz w:val="32"/>
          <w:szCs w:val="32"/>
        </w:rPr>
        <w:t>4</w:t>
      </w:r>
      <w:r w:rsidRPr="088AE012">
        <w:rPr>
          <w:b/>
          <w:bCs/>
          <w:smallCaps/>
          <w:sz w:val="32"/>
          <w:szCs w:val="32"/>
        </w:rPr>
        <w:t xml:space="preserve"> Saint Paul Winter Carnival</w:t>
      </w:r>
    </w:p>
    <w:p w14:paraId="34C03938" w14:textId="00FEC167" w:rsidR="00ED4918" w:rsidRPr="00BD29E1" w:rsidRDefault="008F34F3" w:rsidP="00BD29E1">
      <w:pPr>
        <w:pStyle w:val="Subtitle"/>
        <w:rPr>
          <w:rFonts w:ascii="Times New Roman" w:hAnsi="Times New Roman"/>
          <w:b w:val="0"/>
          <w:smallCaps/>
          <w:szCs w:val="28"/>
        </w:rPr>
      </w:pPr>
      <w:r>
        <w:rPr>
          <w:rFonts w:ascii="Times New Roman" w:hAnsi="Times New Roman"/>
          <w:b w:val="0"/>
        </w:rPr>
        <w:t xml:space="preserve">Consignment </w:t>
      </w:r>
      <w:r w:rsidR="00ED4918" w:rsidRPr="000244FD">
        <w:rPr>
          <w:rFonts w:ascii="Times New Roman" w:hAnsi="Times New Roman"/>
          <w:b w:val="0"/>
        </w:rPr>
        <w:t>Button Order Form</w:t>
      </w:r>
    </w:p>
    <w:p w14:paraId="4D5FD656" w14:textId="77777777" w:rsidR="00ED4918" w:rsidRDefault="00ED4918" w:rsidP="00851008">
      <w:pPr>
        <w:tabs>
          <w:tab w:val="left" w:leader="underscore" w:pos="5040"/>
          <w:tab w:val="right" w:leader="underscore" w:pos="10440"/>
        </w:tabs>
        <w:spacing w:line="360" w:lineRule="auto"/>
        <w:rPr>
          <w:sz w:val="22"/>
          <w:szCs w:val="22"/>
        </w:rPr>
      </w:pPr>
    </w:p>
    <w:p w14:paraId="70AE7589" w14:textId="77777777" w:rsidR="000632B4" w:rsidRPr="003819BA" w:rsidRDefault="000632B4" w:rsidP="00851008">
      <w:pPr>
        <w:tabs>
          <w:tab w:val="left" w:leader="underscore" w:pos="5040"/>
          <w:tab w:val="right" w:leader="underscore" w:pos="10440"/>
        </w:tabs>
        <w:spacing w:line="360" w:lineRule="auto"/>
        <w:rPr>
          <w:sz w:val="24"/>
          <w:szCs w:val="24"/>
        </w:rPr>
      </w:pPr>
      <w:r w:rsidRPr="003819BA">
        <w:rPr>
          <w:sz w:val="24"/>
          <w:szCs w:val="24"/>
        </w:rPr>
        <w:t>Business Name:</w:t>
      </w:r>
      <w:r w:rsidRPr="003819BA">
        <w:rPr>
          <w:sz w:val="24"/>
          <w:szCs w:val="24"/>
        </w:rPr>
        <w:tab/>
        <w:t>Contact Name:</w:t>
      </w:r>
      <w:r w:rsidRPr="003819BA">
        <w:rPr>
          <w:sz w:val="24"/>
          <w:szCs w:val="24"/>
        </w:rPr>
        <w:tab/>
      </w:r>
    </w:p>
    <w:p w14:paraId="6FDFEFDE" w14:textId="77777777" w:rsidR="000632B4" w:rsidRPr="003819BA" w:rsidRDefault="000632B4" w:rsidP="00851008">
      <w:pPr>
        <w:tabs>
          <w:tab w:val="right" w:leader="underscore" w:pos="10440"/>
        </w:tabs>
        <w:spacing w:line="360" w:lineRule="auto"/>
        <w:ind w:right="-907"/>
        <w:rPr>
          <w:sz w:val="24"/>
          <w:szCs w:val="24"/>
        </w:rPr>
      </w:pPr>
      <w:r w:rsidRPr="003819BA">
        <w:rPr>
          <w:sz w:val="24"/>
          <w:szCs w:val="24"/>
        </w:rPr>
        <w:t>Street Address:</w:t>
      </w:r>
      <w:r w:rsidRPr="003819BA">
        <w:rPr>
          <w:sz w:val="24"/>
          <w:szCs w:val="24"/>
        </w:rPr>
        <w:tab/>
      </w:r>
    </w:p>
    <w:p w14:paraId="7D021573" w14:textId="77777777" w:rsidR="000632B4" w:rsidRPr="003819BA" w:rsidRDefault="000632B4" w:rsidP="00851008">
      <w:pPr>
        <w:tabs>
          <w:tab w:val="left" w:leader="underscore" w:pos="5040"/>
          <w:tab w:val="left" w:leader="underscore" w:pos="8640"/>
          <w:tab w:val="right" w:leader="underscore" w:pos="10440"/>
        </w:tabs>
        <w:spacing w:line="360" w:lineRule="auto"/>
        <w:ind w:right="-18"/>
        <w:rPr>
          <w:sz w:val="24"/>
          <w:szCs w:val="24"/>
        </w:rPr>
      </w:pPr>
      <w:r w:rsidRPr="003819BA">
        <w:rPr>
          <w:sz w:val="24"/>
          <w:szCs w:val="24"/>
        </w:rPr>
        <w:t>City:</w:t>
      </w:r>
      <w:r w:rsidRPr="003819BA">
        <w:rPr>
          <w:sz w:val="24"/>
          <w:szCs w:val="24"/>
        </w:rPr>
        <w:tab/>
        <w:t>State:</w:t>
      </w:r>
      <w:r w:rsidRPr="003819BA">
        <w:rPr>
          <w:sz w:val="24"/>
          <w:szCs w:val="24"/>
        </w:rPr>
        <w:tab/>
        <w:t>Zip:</w:t>
      </w:r>
      <w:r w:rsidRPr="003819BA">
        <w:rPr>
          <w:sz w:val="24"/>
          <w:szCs w:val="24"/>
        </w:rPr>
        <w:tab/>
      </w:r>
    </w:p>
    <w:p w14:paraId="53FDDC14" w14:textId="77777777" w:rsidR="000632B4" w:rsidRPr="003819BA" w:rsidRDefault="000632B4" w:rsidP="00851008">
      <w:pPr>
        <w:tabs>
          <w:tab w:val="left" w:leader="underscore" w:pos="5040"/>
          <w:tab w:val="right" w:leader="underscore" w:pos="10440"/>
        </w:tabs>
        <w:spacing w:line="360" w:lineRule="auto"/>
        <w:ind w:right="-907"/>
        <w:rPr>
          <w:sz w:val="24"/>
          <w:szCs w:val="24"/>
        </w:rPr>
      </w:pPr>
      <w:r w:rsidRPr="003819BA">
        <w:rPr>
          <w:sz w:val="24"/>
          <w:szCs w:val="24"/>
        </w:rPr>
        <w:t>Phone:</w:t>
      </w:r>
      <w:r w:rsidRPr="003819BA">
        <w:rPr>
          <w:sz w:val="24"/>
          <w:szCs w:val="24"/>
        </w:rPr>
        <w:tab/>
        <w:t>Cell Phone:</w:t>
      </w:r>
      <w:r w:rsidRPr="003819BA">
        <w:rPr>
          <w:sz w:val="24"/>
          <w:szCs w:val="24"/>
        </w:rPr>
        <w:tab/>
      </w:r>
    </w:p>
    <w:p w14:paraId="4CF0DC7B" w14:textId="77777777" w:rsidR="000632B4" w:rsidRPr="003819BA" w:rsidRDefault="000632B4" w:rsidP="00851008">
      <w:pPr>
        <w:tabs>
          <w:tab w:val="left" w:leader="underscore" w:pos="5040"/>
          <w:tab w:val="right" w:leader="underscore" w:pos="10440"/>
        </w:tabs>
        <w:spacing w:line="360" w:lineRule="auto"/>
        <w:ind w:right="-907"/>
        <w:rPr>
          <w:sz w:val="24"/>
          <w:szCs w:val="24"/>
        </w:rPr>
      </w:pPr>
      <w:r w:rsidRPr="003819BA">
        <w:rPr>
          <w:sz w:val="24"/>
          <w:szCs w:val="24"/>
        </w:rPr>
        <w:t>E-mail address:</w:t>
      </w:r>
      <w:r w:rsidRPr="003819BA">
        <w:rPr>
          <w:sz w:val="24"/>
          <w:szCs w:val="24"/>
        </w:rPr>
        <w:tab/>
        <w:t>Website:</w:t>
      </w:r>
      <w:r w:rsidRPr="003819BA">
        <w:rPr>
          <w:sz w:val="24"/>
          <w:szCs w:val="24"/>
        </w:rPr>
        <w:tab/>
      </w:r>
    </w:p>
    <w:p w14:paraId="7C5A4BF5" w14:textId="77777777" w:rsidR="00ED4918" w:rsidRPr="00DC0338" w:rsidRDefault="00ED4918" w:rsidP="00BD29E1">
      <w:pPr>
        <w:pStyle w:val="Subtitle"/>
        <w:tabs>
          <w:tab w:val="right" w:leader="underscore" w:pos="9360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14:paraId="2F20EC64" w14:textId="77777777" w:rsidR="005B1A38" w:rsidRPr="003819BA" w:rsidRDefault="00ED4918" w:rsidP="00ED4918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3819BA">
        <w:rPr>
          <w:rFonts w:ascii="Times New Roman" w:hAnsi="Times New Roman"/>
          <w:sz w:val="24"/>
          <w:szCs w:val="24"/>
        </w:rPr>
        <w:t>Please c</w:t>
      </w:r>
      <w:r w:rsidR="00FD578C" w:rsidRPr="003819BA">
        <w:rPr>
          <w:rFonts w:ascii="Times New Roman" w:hAnsi="Times New Roman"/>
          <w:sz w:val="24"/>
          <w:szCs w:val="24"/>
        </w:rPr>
        <w:t>heck</w:t>
      </w:r>
      <w:r w:rsidR="005B1A38" w:rsidRPr="003819BA">
        <w:rPr>
          <w:rFonts w:ascii="Times New Roman" w:hAnsi="Times New Roman"/>
          <w:sz w:val="24"/>
          <w:szCs w:val="24"/>
        </w:rPr>
        <w:t xml:space="preserve"> the </w:t>
      </w:r>
      <w:r w:rsidRPr="003819BA">
        <w:rPr>
          <w:rFonts w:ascii="Times New Roman" w:hAnsi="Times New Roman"/>
          <w:sz w:val="24"/>
          <w:szCs w:val="24"/>
        </w:rPr>
        <w:t>s</w:t>
      </w:r>
      <w:r w:rsidR="00DC322A" w:rsidRPr="003819BA">
        <w:rPr>
          <w:rFonts w:ascii="Times New Roman" w:hAnsi="Times New Roman"/>
          <w:sz w:val="24"/>
          <w:szCs w:val="24"/>
        </w:rPr>
        <w:t xml:space="preserve">tarter </w:t>
      </w:r>
      <w:r w:rsidRPr="003819BA">
        <w:rPr>
          <w:rFonts w:ascii="Times New Roman" w:hAnsi="Times New Roman"/>
          <w:sz w:val="24"/>
          <w:szCs w:val="24"/>
        </w:rPr>
        <w:t>p</w:t>
      </w:r>
      <w:r w:rsidR="005B1A38" w:rsidRPr="003819BA">
        <w:rPr>
          <w:rFonts w:ascii="Times New Roman" w:hAnsi="Times New Roman"/>
          <w:sz w:val="24"/>
          <w:szCs w:val="24"/>
        </w:rPr>
        <w:t xml:space="preserve">ackage </w:t>
      </w:r>
      <w:r w:rsidRPr="003819BA">
        <w:rPr>
          <w:rFonts w:ascii="Times New Roman" w:hAnsi="Times New Roman"/>
          <w:sz w:val="24"/>
          <w:szCs w:val="24"/>
        </w:rPr>
        <w:t>you w</w:t>
      </w:r>
      <w:r w:rsidR="00DC0338" w:rsidRPr="003819BA">
        <w:rPr>
          <w:rFonts w:ascii="Times New Roman" w:hAnsi="Times New Roman"/>
          <w:sz w:val="24"/>
          <w:szCs w:val="24"/>
        </w:rPr>
        <w:t>ish</w:t>
      </w:r>
      <w:r w:rsidRPr="003819BA">
        <w:rPr>
          <w:rFonts w:ascii="Times New Roman" w:hAnsi="Times New Roman"/>
          <w:sz w:val="24"/>
          <w:szCs w:val="24"/>
        </w:rPr>
        <w:t xml:space="preserve"> to o</w:t>
      </w:r>
      <w:r w:rsidR="005B1A38" w:rsidRPr="003819BA">
        <w:rPr>
          <w:rFonts w:ascii="Times New Roman" w:hAnsi="Times New Roman"/>
          <w:sz w:val="24"/>
          <w:szCs w:val="24"/>
        </w:rPr>
        <w:t>rder</w:t>
      </w:r>
      <w:r w:rsidRPr="003819BA">
        <w:rPr>
          <w:rFonts w:ascii="Times New Roman" w:hAnsi="Times New Roman"/>
          <w:sz w:val="24"/>
          <w:szCs w:val="24"/>
        </w:rPr>
        <w:t>.</w:t>
      </w:r>
      <w:r w:rsidRPr="003819B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D1991DF" w14:textId="77777777" w:rsidR="00ED4918" w:rsidRPr="003819BA" w:rsidRDefault="00ED4918" w:rsidP="005B1A38">
      <w:pPr>
        <w:pStyle w:val="Subtitle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868"/>
        <w:gridCol w:w="2247"/>
        <w:gridCol w:w="2698"/>
      </w:tblGrid>
      <w:tr w:rsidR="00ED4918" w:rsidRPr="003819BA" w14:paraId="26473914" w14:textId="77777777" w:rsidTr="1C95E504">
        <w:trPr>
          <w:trHeight w:val="368"/>
        </w:trPr>
        <w:tc>
          <w:tcPr>
            <w:tcW w:w="1977" w:type="dxa"/>
          </w:tcPr>
          <w:p w14:paraId="78FDCDCF" w14:textId="77777777" w:rsidR="000244FD" w:rsidRPr="003819BA" w:rsidRDefault="000244FD" w:rsidP="00262FAA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>Package</w:t>
            </w:r>
          </w:p>
        </w:tc>
        <w:tc>
          <w:tcPr>
            <w:tcW w:w="3868" w:type="dxa"/>
          </w:tcPr>
          <w:p w14:paraId="3BCD6813" w14:textId="77777777" w:rsidR="000244FD" w:rsidRPr="003819BA" w:rsidRDefault="000244FD" w:rsidP="00262FAA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>Includes</w:t>
            </w:r>
          </w:p>
        </w:tc>
        <w:tc>
          <w:tcPr>
            <w:tcW w:w="2247" w:type="dxa"/>
          </w:tcPr>
          <w:p w14:paraId="521E6DB4" w14:textId="77777777" w:rsidR="000244FD" w:rsidRPr="003819BA" w:rsidRDefault="00500F27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ED4918" w:rsidRPr="003819B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Pr="003819BA"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2698" w:type="dxa"/>
          </w:tcPr>
          <w:p w14:paraId="74637332" w14:textId="77777777" w:rsidR="000244FD" w:rsidRPr="003819BA" w:rsidRDefault="00262FAA" w:rsidP="00500F27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500F27" w:rsidRPr="003819BA">
              <w:rPr>
                <w:rFonts w:ascii="Times New Roman" w:hAnsi="Times New Roman"/>
                <w:sz w:val="24"/>
                <w:szCs w:val="24"/>
              </w:rPr>
              <w:t>Profit</w:t>
            </w:r>
            <w:r w:rsidR="00ED4918" w:rsidRPr="003819BA">
              <w:rPr>
                <w:rFonts w:ascii="Times New Roman" w:hAnsi="Times New Roman"/>
                <w:sz w:val="24"/>
                <w:szCs w:val="24"/>
              </w:rPr>
              <w:t xml:space="preserve"> on Sales</w:t>
            </w:r>
          </w:p>
        </w:tc>
      </w:tr>
      <w:tr w:rsidR="00ED4918" w:rsidRPr="003819BA" w14:paraId="594001FD" w14:textId="77777777" w:rsidTr="1C95E504">
        <w:trPr>
          <w:trHeight w:val="620"/>
        </w:trPr>
        <w:tc>
          <w:tcPr>
            <w:tcW w:w="1977" w:type="dxa"/>
          </w:tcPr>
          <w:p w14:paraId="15658E1C" w14:textId="77777777" w:rsidR="00ED4918" w:rsidRPr="003819BA" w:rsidRDefault="00ED4918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409737A" w14:textId="77777777" w:rsidR="000244FD" w:rsidRPr="003819BA" w:rsidRDefault="00ED4918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0244FD" w:rsidRPr="003819B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868" w:type="dxa"/>
          </w:tcPr>
          <w:p w14:paraId="29A00F13" w14:textId="14749A3E" w:rsidR="000244FD" w:rsidRPr="003819BA" w:rsidRDefault="20DD9B93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 xml:space="preserve">10 Singles </w:t>
            </w:r>
            <w:r w:rsidRPr="20DD9B9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(retails at $5 each)</w:t>
            </w:r>
            <w:r w:rsidR="00BE440B">
              <w:br/>
            </w:r>
            <w:r w:rsidR="00911CC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 xml:space="preserve"> Value Packs </w:t>
            </w:r>
            <w:r w:rsidRPr="20DD9B9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(retails at $19 each) </w:t>
            </w:r>
          </w:p>
        </w:tc>
        <w:tc>
          <w:tcPr>
            <w:tcW w:w="2247" w:type="dxa"/>
          </w:tcPr>
          <w:p w14:paraId="7C6F1A33" w14:textId="77777777" w:rsidR="00ED4918" w:rsidRPr="003819BA" w:rsidRDefault="00ED4918" w:rsidP="00ED4918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D4D0F9C" w14:textId="25CA47AF" w:rsidR="000244FD" w:rsidRPr="003819BA" w:rsidRDefault="20DD9B93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>$</w:t>
            </w:r>
            <w:r w:rsidR="00911CCC">
              <w:rPr>
                <w:rFonts w:ascii="Times New Roman" w:hAnsi="Times New Roman"/>
                <w:b w:val="0"/>
                <w:sz w:val="24"/>
                <w:szCs w:val="24"/>
              </w:rPr>
              <w:t>97.50</w:t>
            </w:r>
          </w:p>
        </w:tc>
        <w:tc>
          <w:tcPr>
            <w:tcW w:w="2698" w:type="dxa"/>
          </w:tcPr>
          <w:p w14:paraId="205CC1E5" w14:textId="77777777" w:rsidR="00ED4918" w:rsidRPr="003819BA" w:rsidRDefault="00ED4918" w:rsidP="00ED4918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1872916" w14:textId="7D92C115" w:rsidR="000244FD" w:rsidRPr="003819BA" w:rsidRDefault="20DD9B93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>$</w:t>
            </w:r>
            <w:r w:rsidR="00911CCC">
              <w:rPr>
                <w:rFonts w:ascii="Times New Roman" w:hAnsi="Times New Roman"/>
                <w:b w:val="0"/>
                <w:sz w:val="24"/>
                <w:szCs w:val="24"/>
              </w:rPr>
              <w:t>9.50</w:t>
            </w:r>
          </w:p>
        </w:tc>
      </w:tr>
      <w:tr w:rsidR="00ED4918" w:rsidRPr="003819BA" w14:paraId="430C1366" w14:textId="77777777" w:rsidTr="1C95E504">
        <w:trPr>
          <w:trHeight w:val="611"/>
        </w:trPr>
        <w:tc>
          <w:tcPr>
            <w:tcW w:w="1977" w:type="dxa"/>
          </w:tcPr>
          <w:p w14:paraId="07992E51" w14:textId="77777777" w:rsidR="00ED4918" w:rsidRPr="003819BA" w:rsidRDefault="00ED4918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928004" w14:textId="77777777" w:rsidR="000244FD" w:rsidRPr="003819BA" w:rsidRDefault="00ED4918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BE440B" w:rsidRPr="003819B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868" w:type="dxa"/>
          </w:tcPr>
          <w:p w14:paraId="0145E1D7" w14:textId="72F87167" w:rsidR="000244FD" w:rsidRPr="003819BA" w:rsidRDefault="73BFF7F0" w:rsidP="73BFF7F0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73BFF7F0">
              <w:rPr>
                <w:rFonts w:ascii="Times New Roman" w:hAnsi="Times New Roman"/>
                <w:b w:val="0"/>
                <w:sz w:val="24"/>
                <w:szCs w:val="24"/>
              </w:rPr>
              <w:t>20 Singles (</w:t>
            </w:r>
            <w:r w:rsidRPr="73BFF7F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retails at $5 each)</w:t>
            </w:r>
            <w:r w:rsidR="00BE440B">
              <w:br/>
            </w:r>
            <w:r w:rsidR="00911CC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73BFF7F0">
              <w:rPr>
                <w:rFonts w:ascii="Times New Roman" w:hAnsi="Times New Roman"/>
                <w:b w:val="0"/>
                <w:sz w:val="24"/>
                <w:szCs w:val="24"/>
              </w:rPr>
              <w:t xml:space="preserve"> Value Packs (</w:t>
            </w:r>
            <w:r w:rsidRPr="73BFF7F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retails at $19 each)</w:t>
            </w:r>
          </w:p>
        </w:tc>
        <w:tc>
          <w:tcPr>
            <w:tcW w:w="2247" w:type="dxa"/>
          </w:tcPr>
          <w:p w14:paraId="70F5940C" w14:textId="77777777" w:rsidR="00ED4918" w:rsidRPr="00341DE2" w:rsidRDefault="00ED4918" w:rsidP="1C95E504">
            <w:pPr>
              <w:pStyle w:val="Subtitle"/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</w:p>
          <w:p w14:paraId="183D913D" w14:textId="24D7ED4A" w:rsidR="000244FD" w:rsidRPr="00341DE2" w:rsidRDefault="00911CCC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$177.50</w:t>
            </w:r>
          </w:p>
        </w:tc>
        <w:tc>
          <w:tcPr>
            <w:tcW w:w="2698" w:type="dxa"/>
          </w:tcPr>
          <w:p w14:paraId="0CF9A05D" w14:textId="77777777" w:rsidR="00ED4918" w:rsidRPr="00341DE2" w:rsidRDefault="00ED4918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F89C309" w14:textId="62DDBC4F" w:rsidR="000244FD" w:rsidRPr="00341DE2" w:rsidRDefault="00911CCC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$17.50</w:t>
            </w:r>
          </w:p>
        </w:tc>
      </w:tr>
      <w:tr w:rsidR="00ED4918" w:rsidRPr="003819BA" w14:paraId="75E00EF6" w14:textId="77777777" w:rsidTr="1C95E504">
        <w:trPr>
          <w:trHeight w:val="593"/>
        </w:trPr>
        <w:tc>
          <w:tcPr>
            <w:tcW w:w="1977" w:type="dxa"/>
          </w:tcPr>
          <w:p w14:paraId="415115CF" w14:textId="77777777" w:rsidR="00ED4918" w:rsidRPr="003819BA" w:rsidRDefault="00ED4918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56775549"/>
          </w:p>
          <w:p w14:paraId="5EBE734D" w14:textId="77777777" w:rsidR="000244FD" w:rsidRPr="003819BA" w:rsidRDefault="00ED4918" w:rsidP="00ED4918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>__________ C</w:t>
            </w:r>
          </w:p>
        </w:tc>
        <w:tc>
          <w:tcPr>
            <w:tcW w:w="3868" w:type="dxa"/>
          </w:tcPr>
          <w:p w14:paraId="4B5A274A" w14:textId="0DF7CA76" w:rsidR="000244FD" w:rsidRPr="003819BA" w:rsidRDefault="00911CCC" w:rsidP="20DD9B93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="20DD9B93" w:rsidRPr="20DD9B93">
              <w:rPr>
                <w:rFonts w:ascii="Times New Roman" w:hAnsi="Times New Roman"/>
                <w:b w:val="0"/>
                <w:sz w:val="24"/>
                <w:szCs w:val="24"/>
              </w:rPr>
              <w:t xml:space="preserve"> Singles (</w:t>
            </w:r>
            <w:r w:rsidR="20DD9B93" w:rsidRPr="20DD9B9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retails at $5 each)</w:t>
            </w:r>
            <w:r w:rsidR="00ED4918">
              <w:br/>
            </w:r>
            <w:r w:rsidR="20DD9B93" w:rsidRPr="20DD9B9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20DD9B93" w:rsidRPr="20DD9B93">
              <w:rPr>
                <w:rFonts w:ascii="Times New Roman" w:hAnsi="Times New Roman"/>
                <w:b w:val="0"/>
                <w:sz w:val="24"/>
                <w:szCs w:val="24"/>
              </w:rPr>
              <w:t xml:space="preserve"> Value Packs (</w:t>
            </w:r>
            <w:r w:rsidR="20DD9B93" w:rsidRPr="20DD9B9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retails at $19 each)</w:t>
            </w:r>
          </w:p>
        </w:tc>
        <w:tc>
          <w:tcPr>
            <w:tcW w:w="2247" w:type="dxa"/>
          </w:tcPr>
          <w:p w14:paraId="5CA22550" w14:textId="77777777" w:rsidR="00ED4918" w:rsidRPr="00341DE2" w:rsidRDefault="00ED4918" w:rsidP="1C95E504">
            <w:pPr>
              <w:pStyle w:val="Subtitle"/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</w:p>
          <w:p w14:paraId="537E4953" w14:textId="7E3B1A94" w:rsidR="000244FD" w:rsidRPr="00341DE2" w:rsidRDefault="00911CCC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$310</w:t>
            </w:r>
          </w:p>
        </w:tc>
        <w:tc>
          <w:tcPr>
            <w:tcW w:w="2698" w:type="dxa"/>
          </w:tcPr>
          <w:p w14:paraId="2ECFD822" w14:textId="77777777" w:rsidR="00ED4918" w:rsidRPr="00341DE2" w:rsidRDefault="00ED4918" w:rsidP="1C95E50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6A3682A" w14:textId="7858C1DF" w:rsidR="00C20394" w:rsidRPr="00341DE2" w:rsidRDefault="00911CCC" w:rsidP="00C20394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$30.00</w:t>
            </w:r>
          </w:p>
        </w:tc>
      </w:tr>
      <w:bookmarkEnd w:id="0"/>
      <w:tr w:rsidR="00911CCC" w:rsidRPr="00341DE2" w14:paraId="76D0D0DD" w14:textId="77777777" w:rsidTr="003A40C9">
        <w:trPr>
          <w:trHeight w:val="593"/>
        </w:trPr>
        <w:tc>
          <w:tcPr>
            <w:tcW w:w="1977" w:type="dxa"/>
          </w:tcPr>
          <w:p w14:paraId="5C81A5B1" w14:textId="77777777" w:rsidR="00911CCC" w:rsidRPr="003819BA" w:rsidRDefault="00911CCC" w:rsidP="003A40C9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4BE5465" w14:textId="72D59166" w:rsidR="00911CCC" w:rsidRPr="003819BA" w:rsidRDefault="00911CCC" w:rsidP="003A40C9">
            <w:pPr>
              <w:pStyle w:val="Sub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9BA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868" w:type="dxa"/>
          </w:tcPr>
          <w:p w14:paraId="44B8AE29" w14:textId="21FF7FA6" w:rsidR="00911CCC" w:rsidRPr="003819BA" w:rsidRDefault="00911CCC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 xml:space="preserve"> Singles (</w:t>
            </w:r>
            <w:r w:rsidRPr="20DD9B9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retails at $5 each)</w:t>
            </w:r>
            <w:r>
              <w:br/>
            </w: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20DD9B93">
              <w:rPr>
                <w:rFonts w:ascii="Times New Roman" w:hAnsi="Times New Roman"/>
                <w:b w:val="0"/>
                <w:sz w:val="24"/>
                <w:szCs w:val="24"/>
              </w:rPr>
              <w:t xml:space="preserve"> Value Packs (</w:t>
            </w:r>
            <w:r w:rsidRPr="20DD9B9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retails at $19 each)</w:t>
            </w:r>
          </w:p>
        </w:tc>
        <w:tc>
          <w:tcPr>
            <w:tcW w:w="2247" w:type="dxa"/>
          </w:tcPr>
          <w:p w14:paraId="7BFE4451" w14:textId="77777777" w:rsidR="00911CCC" w:rsidRPr="00341DE2" w:rsidRDefault="00911CCC" w:rsidP="003A40C9">
            <w:pPr>
              <w:pStyle w:val="Subtitle"/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</w:p>
          <w:p w14:paraId="648FC711" w14:textId="499AEE08" w:rsidR="00911CCC" w:rsidRPr="00341DE2" w:rsidRDefault="00911CCC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$442.50</w:t>
            </w:r>
          </w:p>
        </w:tc>
        <w:tc>
          <w:tcPr>
            <w:tcW w:w="2698" w:type="dxa"/>
          </w:tcPr>
          <w:p w14:paraId="7AD4C9E3" w14:textId="77777777" w:rsidR="00911CCC" w:rsidRPr="00341DE2" w:rsidRDefault="00911CCC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0520D30" w14:textId="5C8B2036" w:rsidR="00911CCC" w:rsidRPr="00341DE2" w:rsidRDefault="00911CCC" w:rsidP="003A40C9">
            <w:pPr>
              <w:pStyle w:val="Sub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$42.50</w:t>
            </w:r>
          </w:p>
        </w:tc>
      </w:tr>
    </w:tbl>
    <w:p w14:paraId="2FAAEF60" w14:textId="77777777" w:rsidR="00F92514" w:rsidRPr="003819BA" w:rsidRDefault="00F92514" w:rsidP="00ED4918">
      <w:pPr>
        <w:pStyle w:val="Subtitle"/>
        <w:tabs>
          <w:tab w:val="left" w:pos="3240"/>
          <w:tab w:val="left" w:pos="6210"/>
          <w:tab w:val="left" w:pos="6480"/>
          <w:tab w:val="left" w:pos="7200"/>
          <w:tab w:val="right" w:pos="8280"/>
        </w:tabs>
        <w:jc w:val="left"/>
        <w:rPr>
          <w:rFonts w:ascii="Times New Roman" w:hAnsi="Times New Roman"/>
          <w:smallCaps/>
          <w:sz w:val="24"/>
          <w:szCs w:val="24"/>
        </w:rPr>
      </w:pPr>
    </w:p>
    <w:p w14:paraId="5AE9DD7E" w14:textId="0433D38C" w:rsidR="00454948" w:rsidRDefault="006529FE" w:rsidP="00E4095E">
      <w:pPr>
        <w:pStyle w:val="Subtitle"/>
        <w:tabs>
          <w:tab w:val="left" w:pos="1620"/>
          <w:tab w:val="left" w:pos="3240"/>
          <w:tab w:val="left" w:pos="4320"/>
          <w:tab w:val="left" w:pos="5670"/>
          <w:tab w:val="left" w:pos="6480"/>
          <w:tab w:val="left" w:pos="7200"/>
          <w:tab w:val="left" w:pos="75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place your order, send this completed form to 202</w:t>
      </w:r>
      <w:r w:rsidR="004A72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Winter Carnival Buttons, 429 Landmark Center, 75 W. 5</w:t>
      </w:r>
      <w:r w:rsidRPr="006529F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St., St. Paul, MN  55</w:t>
      </w:r>
      <w:r w:rsidR="00E0145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2, or email to </w:t>
      </w:r>
      <w:hyperlink r:id="rId7" w:history="1">
        <w:r w:rsidR="000C555A" w:rsidRPr="004A72F0">
          <w:rPr>
            <w:rStyle w:val="Hyperlink"/>
            <w:rFonts w:ascii="Times New Roman" w:hAnsi="Times New Roman"/>
            <w:sz w:val="24"/>
            <w:szCs w:val="24"/>
          </w:rPr>
          <w:t>button@spfhf.org</w:t>
        </w:r>
      </w:hyperlink>
      <w:r w:rsidR="0047024A">
        <w:rPr>
          <w:rFonts w:ascii="Times New Roman" w:hAnsi="Times New Roman"/>
          <w:sz w:val="24"/>
          <w:szCs w:val="24"/>
        </w:rPr>
        <w:t>.</w:t>
      </w:r>
    </w:p>
    <w:p w14:paraId="3D3BF340" w14:textId="77777777" w:rsidR="008F34F3" w:rsidRDefault="008F34F3" w:rsidP="00E4095E">
      <w:pPr>
        <w:pStyle w:val="Subtitle"/>
        <w:tabs>
          <w:tab w:val="left" w:pos="1620"/>
          <w:tab w:val="left" w:pos="3240"/>
          <w:tab w:val="left" w:pos="4320"/>
          <w:tab w:val="left" w:pos="5670"/>
          <w:tab w:val="left" w:pos="6480"/>
          <w:tab w:val="left" w:pos="7200"/>
          <w:tab w:val="left" w:pos="7560"/>
        </w:tabs>
        <w:jc w:val="left"/>
        <w:rPr>
          <w:rFonts w:ascii="Times New Roman" w:hAnsi="Times New Roman"/>
          <w:sz w:val="24"/>
          <w:szCs w:val="24"/>
        </w:rPr>
      </w:pPr>
    </w:p>
    <w:p w14:paraId="4BAE0107" w14:textId="77777777" w:rsidR="00E4095E" w:rsidRPr="003819BA" w:rsidRDefault="00ED4918" w:rsidP="00E4095E">
      <w:pPr>
        <w:pStyle w:val="Subtitle"/>
        <w:tabs>
          <w:tab w:val="left" w:pos="1620"/>
          <w:tab w:val="left" w:pos="3240"/>
          <w:tab w:val="left" w:pos="4320"/>
          <w:tab w:val="left" w:pos="5670"/>
          <w:tab w:val="left" w:pos="6480"/>
          <w:tab w:val="left" w:pos="7200"/>
          <w:tab w:val="left" w:pos="7560"/>
        </w:tabs>
        <w:jc w:val="left"/>
        <w:rPr>
          <w:rFonts w:ascii="Times New Roman" w:hAnsi="Times New Roman"/>
          <w:sz w:val="24"/>
          <w:szCs w:val="24"/>
        </w:rPr>
      </w:pPr>
      <w:r w:rsidRPr="003819BA">
        <w:rPr>
          <w:rFonts w:ascii="Times New Roman" w:hAnsi="Times New Roman"/>
          <w:sz w:val="24"/>
          <w:szCs w:val="24"/>
        </w:rPr>
        <w:t>To order additional buttons:</w:t>
      </w:r>
    </w:p>
    <w:p w14:paraId="6D6A4A7F" w14:textId="2CB56535" w:rsidR="00ED4918" w:rsidRPr="003819BA" w:rsidRDefault="088AE012" w:rsidP="088AE012">
      <w:pPr>
        <w:pStyle w:val="Subtitle"/>
        <w:numPr>
          <w:ilvl w:val="0"/>
          <w:numId w:val="6"/>
        </w:numPr>
        <w:tabs>
          <w:tab w:val="left" w:pos="1620"/>
          <w:tab w:val="left" w:pos="3240"/>
          <w:tab w:val="left" w:pos="4320"/>
          <w:tab w:val="left" w:pos="5670"/>
          <w:tab w:val="left" w:pos="6480"/>
          <w:tab w:val="left" w:pos="7200"/>
          <w:tab w:val="left" w:pos="7560"/>
        </w:tabs>
        <w:jc w:val="left"/>
        <w:rPr>
          <w:rFonts w:ascii="Times New Roman" w:hAnsi="Times New Roman"/>
          <w:b w:val="0"/>
          <w:smallCaps/>
          <w:sz w:val="24"/>
          <w:szCs w:val="24"/>
        </w:rPr>
      </w:pPr>
      <w:r w:rsidRPr="088AE012">
        <w:rPr>
          <w:rFonts w:ascii="Times New Roman" w:hAnsi="Times New Roman"/>
          <w:b w:val="0"/>
          <w:sz w:val="24"/>
          <w:szCs w:val="24"/>
        </w:rPr>
        <w:t>Call (651) 223-740</w:t>
      </w:r>
      <w:r w:rsidR="000C555A">
        <w:rPr>
          <w:rFonts w:ascii="Times New Roman" w:hAnsi="Times New Roman"/>
          <w:b w:val="0"/>
          <w:sz w:val="24"/>
          <w:szCs w:val="24"/>
        </w:rPr>
        <w:t>0</w:t>
      </w:r>
      <w:r w:rsidR="003018F0">
        <w:rPr>
          <w:rFonts w:ascii="Times New Roman" w:hAnsi="Times New Roman"/>
          <w:b w:val="0"/>
          <w:sz w:val="24"/>
          <w:szCs w:val="24"/>
        </w:rPr>
        <w:t xml:space="preserve"> </w:t>
      </w:r>
      <w:r w:rsidR="003018F0" w:rsidRPr="003018F0">
        <w:rPr>
          <w:rFonts w:ascii="Times New Roman" w:hAnsi="Times New Roman"/>
          <w:b w:val="0"/>
          <w:i/>
          <w:sz w:val="24"/>
          <w:szCs w:val="24"/>
        </w:rPr>
        <w:t>or</w:t>
      </w:r>
    </w:p>
    <w:p w14:paraId="21B8EBFD" w14:textId="3E4BD01D" w:rsidR="00ED4918" w:rsidRPr="003819BA" w:rsidRDefault="00ED4918" w:rsidP="003819BA">
      <w:pPr>
        <w:pStyle w:val="Subtitle"/>
        <w:numPr>
          <w:ilvl w:val="0"/>
          <w:numId w:val="6"/>
        </w:numPr>
        <w:tabs>
          <w:tab w:val="left" w:pos="1620"/>
          <w:tab w:val="left" w:pos="3240"/>
          <w:tab w:val="left" w:pos="4320"/>
          <w:tab w:val="left" w:pos="5670"/>
          <w:tab w:val="left" w:pos="6480"/>
          <w:tab w:val="left" w:pos="7200"/>
          <w:tab w:val="left" w:pos="7560"/>
        </w:tabs>
        <w:jc w:val="left"/>
        <w:rPr>
          <w:rFonts w:ascii="Times New Roman" w:hAnsi="Times New Roman"/>
          <w:b w:val="0"/>
          <w:smallCaps/>
          <w:sz w:val="24"/>
          <w:szCs w:val="24"/>
        </w:rPr>
      </w:pPr>
      <w:r w:rsidRPr="003819BA">
        <w:rPr>
          <w:rFonts w:ascii="Times New Roman" w:hAnsi="Times New Roman"/>
          <w:b w:val="0"/>
          <w:sz w:val="24"/>
          <w:szCs w:val="24"/>
        </w:rPr>
        <w:t>Email</w:t>
      </w:r>
      <w:r w:rsidR="00FF0DD3">
        <w:rPr>
          <w:rStyle w:val="Hyperlink"/>
          <w:rFonts w:ascii="Times New Roman" w:hAnsi="Times New Roman"/>
          <w:b w:val="0"/>
          <w:sz w:val="24"/>
          <w:szCs w:val="24"/>
        </w:rPr>
        <w:t xml:space="preserve"> </w:t>
      </w:r>
      <w:hyperlink r:id="rId8" w:history="1">
        <w:r w:rsidR="00356022" w:rsidRPr="004A72F0">
          <w:rPr>
            <w:rStyle w:val="Hyperlink"/>
            <w:rFonts w:ascii="Times New Roman" w:hAnsi="Times New Roman"/>
            <w:b w:val="0"/>
            <w:sz w:val="24"/>
            <w:szCs w:val="24"/>
          </w:rPr>
          <w:t>button@spfhf.org</w:t>
        </w:r>
      </w:hyperlink>
      <w:r w:rsidR="003018F0">
        <w:rPr>
          <w:rStyle w:val="Hyperlink"/>
          <w:rFonts w:ascii="Times New Roman" w:hAnsi="Times New Roman"/>
          <w:b w:val="0"/>
          <w:sz w:val="24"/>
          <w:szCs w:val="24"/>
        </w:rPr>
        <w:t xml:space="preserve"> </w:t>
      </w:r>
    </w:p>
    <w:p w14:paraId="4E421A82" w14:textId="5A5ABDE0" w:rsidR="00ED4918" w:rsidRPr="00BD29E1" w:rsidRDefault="003819BA" w:rsidP="003819BA">
      <w:pPr>
        <w:pStyle w:val="Subtitle"/>
        <w:numPr>
          <w:ilvl w:val="0"/>
          <w:numId w:val="6"/>
        </w:numPr>
        <w:tabs>
          <w:tab w:val="left" w:pos="1620"/>
          <w:tab w:val="left" w:pos="3240"/>
          <w:tab w:val="left" w:pos="4320"/>
          <w:tab w:val="left" w:pos="5670"/>
          <w:tab w:val="left" w:pos="6480"/>
          <w:tab w:val="left" w:pos="7200"/>
          <w:tab w:val="left" w:pos="7560"/>
        </w:tabs>
        <w:jc w:val="left"/>
        <w:rPr>
          <w:rFonts w:ascii="Times New Roman" w:hAnsi="Times New Roman"/>
          <w:b w:val="0"/>
          <w:smallCaps/>
          <w:sz w:val="24"/>
          <w:szCs w:val="24"/>
        </w:rPr>
      </w:pPr>
      <w:r w:rsidRPr="003819BA">
        <w:rPr>
          <w:rFonts w:ascii="Times New Roman" w:hAnsi="Times New Roman"/>
          <w:b w:val="0"/>
          <w:sz w:val="24"/>
          <w:szCs w:val="24"/>
        </w:rPr>
        <w:t xml:space="preserve">Order at </w:t>
      </w:r>
      <w:hyperlink r:id="rId9" w:history="1">
        <w:r w:rsidR="00FF0DD3" w:rsidRPr="005E3244">
          <w:rPr>
            <w:rStyle w:val="Hyperlink"/>
            <w:rFonts w:ascii="Times New Roman" w:hAnsi="Times New Roman"/>
            <w:b w:val="0"/>
            <w:sz w:val="24"/>
            <w:szCs w:val="24"/>
          </w:rPr>
          <w:t>www.wintercarnival.com</w:t>
        </w:r>
      </w:hyperlink>
      <w:r w:rsidRPr="003819BA">
        <w:rPr>
          <w:rFonts w:ascii="Times New Roman" w:hAnsi="Times New Roman"/>
          <w:b w:val="0"/>
          <w:sz w:val="24"/>
          <w:szCs w:val="24"/>
        </w:rPr>
        <w:t xml:space="preserve"> under “Button Central”</w:t>
      </w:r>
    </w:p>
    <w:p w14:paraId="38F8D624" w14:textId="4C71BF41" w:rsidR="008F34F3" w:rsidRPr="00BD29E1" w:rsidRDefault="00BD29E1" w:rsidP="00BD29E1">
      <w:pPr>
        <w:pStyle w:val="paragraph"/>
        <w:textAlignment w:val="baseline"/>
        <w:rPr>
          <w:b/>
          <w:bCs/>
        </w:rPr>
      </w:pPr>
      <w:r w:rsidRPr="00BD29E1">
        <w:rPr>
          <w:rStyle w:val="normaltextrun"/>
        </w:rPr>
        <w:t>At the end of the Carnival, a return form will be sent to you with details regarding sales. A credit will be issued for any unsold buttons</w:t>
      </w:r>
      <w:r w:rsidR="00E65B52">
        <w:rPr>
          <w:rStyle w:val="normaltextrun"/>
        </w:rPr>
        <w:t>.</w:t>
      </w:r>
      <w:r w:rsidRPr="00BD29E1">
        <w:rPr>
          <w:rStyle w:val="normaltextrun"/>
        </w:rPr>
        <w:t xml:space="preserve"> An invoice/bill for the total number of buttons received (</w:t>
      </w:r>
      <w:r w:rsidRPr="00BD29E1">
        <w:rPr>
          <w:rStyle w:val="normaltextrun"/>
          <w:i/>
          <w:iCs/>
        </w:rPr>
        <w:t xml:space="preserve">less </w:t>
      </w:r>
      <w:r w:rsidR="001C1AFE">
        <w:rPr>
          <w:rStyle w:val="normaltextrun"/>
          <w:i/>
          <w:iCs/>
        </w:rPr>
        <w:t>the unsold buttons</w:t>
      </w:r>
      <w:r w:rsidRPr="00BD29E1">
        <w:rPr>
          <w:rStyle w:val="normaltextrun"/>
          <w:i/>
          <w:iCs/>
        </w:rPr>
        <w:t xml:space="preserve"> and</w:t>
      </w:r>
      <w:r w:rsidRPr="00BD29E1">
        <w:rPr>
          <w:rStyle w:val="normaltextrun"/>
          <w:b/>
          <w:bCs/>
          <w:i/>
          <w:iCs/>
        </w:rPr>
        <w:t xml:space="preserve"> </w:t>
      </w:r>
      <w:r w:rsidRPr="00BD29E1">
        <w:rPr>
          <w:rStyle w:val="normaltextrun"/>
          <w:i/>
          <w:iCs/>
        </w:rPr>
        <w:t>commission</w:t>
      </w:r>
      <w:r w:rsidRPr="00BD29E1">
        <w:rPr>
          <w:rStyle w:val="normaltextrun"/>
        </w:rPr>
        <w:t>)</w:t>
      </w:r>
      <w:r w:rsidRPr="00BD29E1">
        <w:rPr>
          <w:rStyle w:val="normaltextrun"/>
          <w:b/>
          <w:bCs/>
        </w:rPr>
        <w:t xml:space="preserve"> </w:t>
      </w:r>
      <w:r w:rsidRPr="00BD29E1">
        <w:rPr>
          <w:rStyle w:val="normaltextrun"/>
        </w:rPr>
        <w:t>will be sent to you. If you choose, the commissions you collect may be granted back to the Saint Paul Winter Carnival as a tax-deductible donation.</w:t>
      </w:r>
      <w:r w:rsidRPr="00BD29E1">
        <w:rPr>
          <w:rStyle w:val="eop"/>
          <w:b/>
          <w:bCs/>
        </w:rPr>
        <w:t> </w:t>
      </w:r>
      <w:r w:rsidR="00460F4C" w:rsidRPr="003819BA">
        <w:rPr>
          <w:smallCaps/>
        </w:rPr>
        <w:tab/>
      </w:r>
    </w:p>
    <w:p w14:paraId="7F3162DB" w14:textId="22646837" w:rsidR="00CF179E" w:rsidRPr="004D1528" w:rsidRDefault="004D1528" w:rsidP="00914DD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914DDE" w:rsidRPr="004D1528">
        <w:rPr>
          <w:sz w:val="24"/>
          <w:szCs w:val="24"/>
        </w:rPr>
        <w:t xml:space="preserve">ould </w:t>
      </w:r>
      <w:r>
        <w:rPr>
          <w:sz w:val="24"/>
          <w:szCs w:val="24"/>
        </w:rPr>
        <w:t>you be willing to donate a</w:t>
      </w:r>
      <w:r w:rsidR="00BD29E1">
        <w:rPr>
          <w:sz w:val="24"/>
          <w:szCs w:val="24"/>
        </w:rPr>
        <w:t xml:space="preserve"> </w:t>
      </w:r>
      <w:r>
        <w:rPr>
          <w:sz w:val="24"/>
          <w:szCs w:val="24"/>
        </w:rPr>
        <w:t>gift card or certificate to</w:t>
      </w:r>
      <w:r w:rsidR="00914DDE" w:rsidRPr="004D1528">
        <w:rPr>
          <w:sz w:val="24"/>
          <w:szCs w:val="24"/>
        </w:rPr>
        <w:t xml:space="preserve"> be used as a prize at a</w:t>
      </w:r>
      <w:r w:rsidRPr="004D1528">
        <w:rPr>
          <w:sz w:val="24"/>
          <w:szCs w:val="24"/>
        </w:rPr>
        <w:t xml:space="preserve"> future</w:t>
      </w:r>
      <w:r w:rsidR="00914DDE" w:rsidRPr="004D1528">
        <w:rPr>
          <w:sz w:val="24"/>
          <w:szCs w:val="24"/>
        </w:rPr>
        <w:t xml:space="preserve"> </w:t>
      </w:r>
      <w:r w:rsidR="00BD29E1">
        <w:rPr>
          <w:sz w:val="24"/>
          <w:szCs w:val="24"/>
        </w:rPr>
        <w:t xml:space="preserve">Saint Paul Festival and Heritage </w:t>
      </w:r>
      <w:r>
        <w:rPr>
          <w:sz w:val="24"/>
          <w:szCs w:val="24"/>
        </w:rPr>
        <w:t>Foundation event?</w:t>
      </w:r>
    </w:p>
    <w:p w14:paraId="24AA610C" w14:textId="37453B4C" w:rsidR="00914DDE" w:rsidRPr="004D1528" w:rsidRDefault="00356022" w:rsidP="004D1528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</w:t>
      </w:r>
      <w:r w:rsidR="008F34F3">
        <w:rPr>
          <w:sz w:val="24"/>
          <w:szCs w:val="24"/>
        </w:rPr>
        <w:t xml:space="preserve">  Y</w:t>
      </w:r>
      <w:r w:rsidR="00914DDE" w:rsidRPr="004D1528">
        <w:rPr>
          <w:sz w:val="24"/>
          <w:szCs w:val="24"/>
        </w:rPr>
        <w:t>es</w:t>
      </w:r>
      <w:proofErr w:type="gramEnd"/>
      <w:r w:rsidR="00914DDE" w:rsidRPr="004D1528">
        <w:rPr>
          <w:sz w:val="24"/>
          <w:szCs w:val="24"/>
        </w:rPr>
        <w:t>, I would like to donate a gift card</w:t>
      </w:r>
      <w:r w:rsidR="004D1528" w:rsidRPr="004D1528">
        <w:rPr>
          <w:sz w:val="24"/>
          <w:szCs w:val="24"/>
        </w:rPr>
        <w:t>/certificate</w:t>
      </w:r>
      <w:r w:rsidR="008F34F3">
        <w:rPr>
          <w:sz w:val="24"/>
          <w:szCs w:val="24"/>
        </w:rPr>
        <w:t xml:space="preserve"> and I will:</w:t>
      </w:r>
      <w:r w:rsidR="00914DDE" w:rsidRPr="004D1528">
        <w:rPr>
          <w:sz w:val="24"/>
          <w:szCs w:val="24"/>
        </w:rPr>
        <w:tab/>
      </w:r>
    </w:p>
    <w:p w14:paraId="3759DC02" w14:textId="2015F768" w:rsidR="004D1528" w:rsidRPr="004D1528" w:rsidRDefault="004D1528" w:rsidP="00914DDE">
      <w:pPr>
        <w:pStyle w:val="ListParagraph"/>
        <w:ind w:left="0"/>
        <w:rPr>
          <w:rFonts w:ascii="Times New Roman" w:hAnsi="Times New Roman"/>
          <w:b w:val="0"/>
        </w:rPr>
      </w:pPr>
      <w:r w:rsidRPr="004D1528">
        <w:rPr>
          <w:rFonts w:ascii="Times New Roman" w:hAnsi="Times New Roman"/>
          <w:b w:val="0"/>
        </w:rPr>
        <w:tab/>
      </w:r>
      <w:r w:rsidRPr="004D1528">
        <w:rPr>
          <w:rFonts w:ascii="Times New Roman" w:hAnsi="Times New Roman"/>
          <w:b w:val="0"/>
        </w:rPr>
        <w:tab/>
      </w:r>
      <w:r w:rsidR="00356022">
        <w:rPr>
          <w:rFonts w:ascii="Times New Roman" w:hAnsi="Times New Roman"/>
        </w:rPr>
        <w:t>__</w:t>
      </w:r>
      <w:proofErr w:type="gramStart"/>
      <w:r w:rsidR="00356022">
        <w:rPr>
          <w:rFonts w:ascii="Times New Roman" w:hAnsi="Times New Roman"/>
        </w:rPr>
        <w:t>_</w:t>
      </w:r>
      <w:r w:rsidR="008F34F3">
        <w:rPr>
          <w:rFonts w:ascii="Times New Roman" w:hAnsi="Times New Roman"/>
          <w:b w:val="0"/>
        </w:rPr>
        <w:t xml:space="preserve">  S</w:t>
      </w:r>
      <w:r w:rsidRPr="004D1528">
        <w:rPr>
          <w:rFonts w:ascii="Times New Roman" w:hAnsi="Times New Roman"/>
          <w:b w:val="0"/>
        </w:rPr>
        <w:t>end</w:t>
      </w:r>
      <w:proofErr w:type="gramEnd"/>
      <w:r w:rsidRPr="004D1528">
        <w:rPr>
          <w:rFonts w:ascii="Times New Roman" w:hAnsi="Times New Roman"/>
          <w:b w:val="0"/>
        </w:rPr>
        <w:t xml:space="preserve"> it in the mail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356022">
        <w:rPr>
          <w:rFonts w:ascii="Times New Roman" w:hAnsi="Times New Roman"/>
        </w:rPr>
        <w:t>___</w:t>
      </w:r>
      <w:r w:rsidR="008F34F3">
        <w:rPr>
          <w:rFonts w:ascii="Times New Roman" w:hAnsi="Times New Roman"/>
          <w:b w:val="0"/>
        </w:rPr>
        <w:t xml:space="preserve">  C</w:t>
      </w:r>
      <w:r w:rsidRPr="004D1528">
        <w:rPr>
          <w:rFonts w:ascii="Times New Roman" w:hAnsi="Times New Roman"/>
          <w:b w:val="0"/>
        </w:rPr>
        <w:t>all for pickup</w:t>
      </w:r>
    </w:p>
    <w:p w14:paraId="0742A74D" w14:textId="6D3DE356" w:rsidR="008F34F3" w:rsidRDefault="00356022" w:rsidP="008F34F3">
      <w:pPr>
        <w:pStyle w:val="ListParagrap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_</w:t>
      </w:r>
      <w:r w:rsidR="008F34F3">
        <w:rPr>
          <w:rFonts w:ascii="Times New Roman" w:hAnsi="Times New Roman"/>
        </w:rPr>
        <w:t xml:space="preserve">  </w:t>
      </w:r>
      <w:r w:rsidR="008F34F3" w:rsidRPr="008F34F3">
        <w:rPr>
          <w:rFonts w:ascii="Times New Roman" w:hAnsi="Times New Roman"/>
          <w:b w:val="0"/>
        </w:rPr>
        <w:t>P</w:t>
      </w:r>
      <w:r w:rsidR="00454948" w:rsidRPr="008F34F3">
        <w:rPr>
          <w:rFonts w:ascii="Times New Roman" w:hAnsi="Times New Roman"/>
          <w:b w:val="0"/>
        </w:rPr>
        <w:t>lease</w:t>
      </w:r>
      <w:proofErr w:type="gramEnd"/>
      <w:r w:rsidR="00454948" w:rsidRPr="008F34F3">
        <w:rPr>
          <w:rFonts w:ascii="Times New Roman" w:hAnsi="Times New Roman"/>
          <w:b w:val="0"/>
        </w:rPr>
        <w:t xml:space="preserve"> </w:t>
      </w:r>
      <w:r w:rsidR="00454948">
        <w:rPr>
          <w:rFonts w:ascii="Times New Roman" w:hAnsi="Times New Roman"/>
          <w:b w:val="0"/>
        </w:rPr>
        <w:t xml:space="preserve">also send me information about promotional opportunities available through the button </w:t>
      </w:r>
    </w:p>
    <w:p w14:paraId="4FC9E16A" w14:textId="7A473AD2" w:rsidR="006754E0" w:rsidRPr="008F34F3" w:rsidRDefault="008F34F3" w:rsidP="008F34F3">
      <w:pPr>
        <w:pStyle w:val="ListParagrap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</w:t>
      </w:r>
      <w:r w:rsidR="00356022"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</w:rPr>
        <w:t xml:space="preserve"> coupon</w:t>
      </w:r>
      <w:r w:rsidR="00454948">
        <w:rPr>
          <w:rFonts w:ascii="Times New Roman" w:hAnsi="Times New Roman"/>
          <w:b w:val="0"/>
        </w:rPr>
        <w:t xml:space="preserve"> </w:t>
      </w:r>
      <w:r w:rsidR="00454948" w:rsidRPr="008F34F3">
        <w:rPr>
          <w:rFonts w:ascii="Times New Roman" w:hAnsi="Times New Roman"/>
          <w:b w:val="0"/>
        </w:rPr>
        <w:t>program.</w:t>
      </w:r>
      <w:r w:rsidR="00914DDE" w:rsidRPr="008F34F3">
        <w:rPr>
          <w:rFonts w:ascii="Times New Roman" w:hAnsi="Times New Roman"/>
          <w:b w:val="0"/>
        </w:rPr>
        <w:tab/>
      </w:r>
      <w:r w:rsidR="00914DDE" w:rsidRPr="008F34F3">
        <w:rPr>
          <w:rFonts w:ascii="Times New Roman" w:hAnsi="Times New Roman"/>
          <w:b w:val="0"/>
        </w:rPr>
        <w:tab/>
      </w:r>
      <w:r w:rsidR="00914DDE" w:rsidRPr="008F34F3">
        <w:rPr>
          <w:rFonts w:ascii="Times New Roman" w:hAnsi="Times New Roman"/>
          <w:b w:val="0"/>
        </w:rPr>
        <w:tab/>
        <w:t xml:space="preserve"> </w:t>
      </w:r>
    </w:p>
    <w:sectPr w:rsidR="006754E0" w:rsidRPr="008F34F3" w:rsidSect="00767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9ABB" w14:textId="77777777" w:rsidR="008C7BDC" w:rsidRDefault="008C7BDC">
      <w:r>
        <w:separator/>
      </w:r>
    </w:p>
  </w:endnote>
  <w:endnote w:type="continuationSeparator" w:id="0">
    <w:p w14:paraId="36BBCDED" w14:textId="77777777" w:rsidR="008C7BDC" w:rsidRDefault="008C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A801" w14:textId="77777777" w:rsidR="00D22A33" w:rsidRDefault="00D2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6F1" w14:textId="77777777" w:rsidR="00BC3471" w:rsidRDefault="00BC3471" w:rsidP="0028016B">
    <w:pPr>
      <w:pStyle w:val="Footer"/>
      <w:rPr>
        <w:szCs w:val="22"/>
      </w:rPr>
    </w:pPr>
  </w:p>
  <w:p w14:paraId="548E5F05" w14:textId="77777777" w:rsidR="00BC3471" w:rsidRPr="0028016B" w:rsidRDefault="00BC3471" w:rsidP="0028016B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B7E5" w14:textId="77777777" w:rsidR="00D22A33" w:rsidRDefault="00D2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B22F" w14:textId="77777777" w:rsidR="008C7BDC" w:rsidRDefault="008C7BDC">
      <w:r>
        <w:separator/>
      </w:r>
    </w:p>
  </w:footnote>
  <w:footnote w:type="continuationSeparator" w:id="0">
    <w:p w14:paraId="263F73B2" w14:textId="77777777" w:rsidR="008C7BDC" w:rsidRDefault="008C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A20" w14:textId="77777777" w:rsidR="00D22A33" w:rsidRDefault="00D2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5E4C" w14:textId="51334BFD" w:rsidR="00E4095E" w:rsidRDefault="00D22A33" w:rsidP="000244FD">
    <w:pPr>
      <w:pStyle w:val="Header"/>
      <w:jc w:val="center"/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inline distT="0" distB="0" distL="0" distR="0" wp14:anchorId="37F71B54" wp14:editId="5C423249">
          <wp:extent cx="781050" cy="781050"/>
          <wp:effectExtent l="0" t="0" r="0" b="0"/>
          <wp:docPr id="1" name="Picture 1" descr="Char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B5B6E" w14:textId="77777777" w:rsidR="000244FD" w:rsidRDefault="000244FD" w:rsidP="000244FD">
    <w:pPr>
      <w:pStyle w:val="Header"/>
      <w:jc w:val="center"/>
      <w:rPr>
        <w:b/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36CC" w14:textId="77777777" w:rsidR="00D22A33" w:rsidRDefault="00D2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E4B"/>
    <w:multiLevelType w:val="hybridMultilevel"/>
    <w:tmpl w:val="F05CB914"/>
    <w:lvl w:ilvl="0" w:tplc="2652837C">
      <w:start w:val="1"/>
      <w:numFmt w:val="bullet"/>
      <w:lvlText w:val="□"/>
      <w:lvlJc w:val="left"/>
      <w:pPr>
        <w:tabs>
          <w:tab w:val="num" w:pos="0"/>
        </w:tabs>
        <w:ind w:left="288" w:hanging="288"/>
      </w:pPr>
      <w:rPr>
        <w:rFonts w:ascii="Arial" w:hAnsi="Arial" w:hint="default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F4501"/>
    <w:multiLevelType w:val="hybridMultilevel"/>
    <w:tmpl w:val="D3E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47A"/>
    <w:multiLevelType w:val="hybridMultilevel"/>
    <w:tmpl w:val="E22A1AB0"/>
    <w:lvl w:ilvl="0" w:tplc="67465854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A2F"/>
    <w:multiLevelType w:val="hybridMultilevel"/>
    <w:tmpl w:val="238882D2"/>
    <w:lvl w:ilvl="0" w:tplc="BFC6A978">
      <w:start w:val="1"/>
      <w:numFmt w:val="bullet"/>
      <w:lvlText w:val="□"/>
      <w:lvlJc w:val="left"/>
      <w:pPr>
        <w:tabs>
          <w:tab w:val="num" w:pos="72"/>
        </w:tabs>
        <w:ind w:left="288" w:hanging="288"/>
      </w:pPr>
      <w:rPr>
        <w:rFonts w:ascii="Arial" w:hAnsi="Arial" w:hint="default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67974"/>
    <w:multiLevelType w:val="hybridMultilevel"/>
    <w:tmpl w:val="E9C233D0"/>
    <w:lvl w:ilvl="0" w:tplc="4014D0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0E3"/>
    <w:multiLevelType w:val="multilevel"/>
    <w:tmpl w:val="F05CB914"/>
    <w:lvl w:ilvl="0">
      <w:start w:val="1"/>
      <w:numFmt w:val="bullet"/>
      <w:lvlText w:val="□"/>
      <w:lvlJc w:val="left"/>
      <w:pPr>
        <w:tabs>
          <w:tab w:val="num" w:pos="0"/>
        </w:tabs>
        <w:ind w:left="288" w:hanging="288"/>
      </w:pPr>
      <w:rPr>
        <w:rFonts w:ascii="Arial" w:hAnsi="Arial" w:hint="default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1840454">
    <w:abstractNumId w:val="0"/>
  </w:num>
  <w:num w:numId="2" w16cid:durableId="1760180523">
    <w:abstractNumId w:val="5"/>
  </w:num>
  <w:num w:numId="3" w16cid:durableId="526719673">
    <w:abstractNumId w:val="3"/>
  </w:num>
  <w:num w:numId="4" w16cid:durableId="869339408">
    <w:abstractNumId w:val="2"/>
  </w:num>
  <w:num w:numId="5" w16cid:durableId="2024041273">
    <w:abstractNumId w:val="4"/>
  </w:num>
  <w:num w:numId="6" w16cid:durableId="40044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D"/>
    <w:rsid w:val="000244FD"/>
    <w:rsid w:val="00061D58"/>
    <w:rsid w:val="000632B4"/>
    <w:rsid w:val="0007331E"/>
    <w:rsid w:val="000A20AD"/>
    <w:rsid w:val="000C555A"/>
    <w:rsid w:val="000C7C1E"/>
    <w:rsid w:val="0010366B"/>
    <w:rsid w:val="001401DD"/>
    <w:rsid w:val="001A3D11"/>
    <w:rsid w:val="001C1AFE"/>
    <w:rsid w:val="001E015C"/>
    <w:rsid w:val="00224C3F"/>
    <w:rsid w:val="002342CE"/>
    <w:rsid w:val="00234755"/>
    <w:rsid w:val="00254E90"/>
    <w:rsid w:val="00262FAA"/>
    <w:rsid w:val="0028016B"/>
    <w:rsid w:val="00291550"/>
    <w:rsid w:val="002D6FF8"/>
    <w:rsid w:val="002F1A47"/>
    <w:rsid w:val="003018F0"/>
    <w:rsid w:val="003111F1"/>
    <w:rsid w:val="00341DE2"/>
    <w:rsid w:val="00356022"/>
    <w:rsid w:val="003819BA"/>
    <w:rsid w:val="003976A4"/>
    <w:rsid w:val="003E362D"/>
    <w:rsid w:val="00454948"/>
    <w:rsid w:val="00460F4C"/>
    <w:rsid w:val="0047024A"/>
    <w:rsid w:val="00477E72"/>
    <w:rsid w:val="004939AC"/>
    <w:rsid w:val="004A724B"/>
    <w:rsid w:val="004D1528"/>
    <w:rsid w:val="004E190B"/>
    <w:rsid w:val="004F0235"/>
    <w:rsid w:val="00500F27"/>
    <w:rsid w:val="00514A36"/>
    <w:rsid w:val="00533989"/>
    <w:rsid w:val="005474BB"/>
    <w:rsid w:val="00562CA5"/>
    <w:rsid w:val="00594A7D"/>
    <w:rsid w:val="005B1A38"/>
    <w:rsid w:val="005F4589"/>
    <w:rsid w:val="005F79A8"/>
    <w:rsid w:val="00603DA4"/>
    <w:rsid w:val="006529FE"/>
    <w:rsid w:val="00664AE6"/>
    <w:rsid w:val="006754E0"/>
    <w:rsid w:val="006E5800"/>
    <w:rsid w:val="007218D3"/>
    <w:rsid w:val="00736330"/>
    <w:rsid w:val="007557B5"/>
    <w:rsid w:val="0076438C"/>
    <w:rsid w:val="00767568"/>
    <w:rsid w:val="0078420D"/>
    <w:rsid w:val="00795644"/>
    <w:rsid w:val="007A5559"/>
    <w:rsid w:val="007B2D52"/>
    <w:rsid w:val="008015F1"/>
    <w:rsid w:val="00801933"/>
    <w:rsid w:val="00840CA2"/>
    <w:rsid w:val="00851008"/>
    <w:rsid w:val="008552B6"/>
    <w:rsid w:val="0086689A"/>
    <w:rsid w:val="00882CA5"/>
    <w:rsid w:val="0088431F"/>
    <w:rsid w:val="0088656A"/>
    <w:rsid w:val="008A41CF"/>
    <w:rsid w:val="008C7BDC"/>
    <w:rsid w:val="008F34F3"/>
    <w:rsid w:val="008F489A"/>
    <w:rsid w:val="00911CCC"/>
    <w:rsid w:val="009131D7"/>
    <w:rsid w:val="00914DDE"/>
    <w:rsid w:val="00937B54"/>
    <w:rsid w:val="00954B51"/>
    <w:rsid w:val="009E7E0F"/>
    <w:rsid w:val="009F6DEE"/>
    <w:rsid w:val="00A12F6B"/>
    <w:rsid w:val="00A31FB1"/>
    <w:rsid w:val="00AB05A6"/>
    <w:rsid w:val="00AB1D3B"/>
    <w:rsid w:val="00AD76C6"/>
    <w:rsid w:val="00B51A76"/>
    <w:rsid w:val="00B63DB6"/>
    <w:rsid w:val="00B67458"/>
    <w:rsid w:val="00BB18E0"/>
    <w:rsid w:val="00BB411B"/>
    <w:rsid w:val="00BC3471"/>
    <w:rsid w:val="00BD29E1"/>
    <w:rsid w:val="00BD5ED0"/>
    <w:rsid w:val="00BE440B"/>
    <w:rsid w:val="00C20394"/>
    <w:rsid w:val="00C34992"/>
    <w:rsid w:val="00CA1B03"/>
    <w:rsid w:val="00CA7C84"/>
    <w:rsid w:val="00CB13B3"/>
    <w:rsid w:val="00CB3A76"/>
    <w:rsid w:val="00CC2320"/>
    <w:rsid w:val="00CF179E"/>
    <w:rsid w:val="00CF4F92"/>
    <w:rsid w:val="00D22A33"/>
    <w:rsid w:val="00D3616D"/>
    <w:rsid w:val="00D519BC"/>
    <w:rsid w:val="00D67715"/>
    <w:rsid w:val="00D7513A"/>
    <w:rsid w:val="00D8654F"/>
    <w:rsid w:val="00D87C0B"/>
    <w:rsid w:val="00D96F63"/>
    <w:rsid w:val="00DA4CB9"/>
    <w:rsid w:val="00DB0AB4"/>
    <w:rsid w:val="00DC0338"/>
    <w:rsid w:val="00DC322A"/>
    <w:rsid w:val="00DD73D2"/>
    <w:rsid w:val="00DF4B06"/>
    <w:rsid w:val="00DF7CEA"/>
    <w:rsid w:val="00E0145E"/>
    <w:rsid w:val="00E155C0"/>
    <w:rsid w:val="00E4095E"/>
    <w:rsid w:val="00E65B52"/>
    <w:rsid w:val="00E94B26"/>
    <w:rsid w:val="00EA1B74"/>
    <w:rsid w:val="00EA781E"/>
    <w:rsid w:val="00ED4918"/>
    <w:rsid w:val="00ED530D"/>
    <w:rsid w:val="00F179AD"/>
    <w:rsid w:val="00F237C6"/>
    <w:rsid w:val="00F55547"/>
    <w:rsid w:val="00F74F4C"/>
    <w:rsid w:val="00F84D1A"/>
    <w:rsid w:val="00F92514"/>
    <w:rsid w:val="00FD578C"/>
    <w:rsid w:val="00FE4B8D"/>
    <w:rsid w:val="00FF0DD3"/>
    <w:rsid w:val="088AE012"/>
    <w:rsid w:val="1C95E504"/>
    <w:rsid w:val="20DD9B93"/>
    <w:rsid w:val="73BFF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C61F6"/>
  <w15:chartTrackingRefBased/>
  <w15:docId w15:val="{ACC6981D-C769-4D26-994C-9283346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qFormat/>
    <w:rsid w:val="00914DDE"/>
    <w:pPr>
      <w:ind w:left="720"/>
    </w:pPr>
    <w:rPr>
      <w:rFonts w:ascii="Helvetica" w:hAnsi="Helvetica"/>
      <w:b/>
      <w:bCs/>
      <w:sz w:val="24"/>
      <w:szCs w:val="24"/>
    </w:rPr>
  </w:style>
  <w:style w:type="table" w:styleId="TableGrid">
    <w:name w:val="Table Grid"/>
    <w:basedOn w:val="TableNormal"/>
    <w:rsid w:val="0002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491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D29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D29E1"/>
  </w:style>
  <w:style w:type="character" w:customStyle="1" w:styleId="eop">
    <w:name w:val="eop"/>
    <w:basedOn w:val="DefaultParagraphFont"/>
    <w:rsid w:val="00BD29E1"/>
  </w:style>
  <w:style w:type="character" w:customStyle="1" w:styleId="UnresolvedMention1">
    <w:name w:val="Unresolved Mention1"/>
    <w:basedOn w:val="DefaultParagraphFont"/>
    <w:rsid w:val="00FF0D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ton@spfhf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utton@spfhf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tercarniv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KINGS’ TAX COLLECTORS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KINGS’ TAX COLLECTORS</dc:title>
  <dc:subject/>
  <dc:creator>**</dc:creator>
  <cp:keywords/>
  <cp:lastModifiedBy>Lisa Jacobson</cp:lastModifiedBy>
  <cp:revision>5</cp:revision>
  <cp:lastPrinted>2021-12-21T18:50:00Z</cp:lastPrinted>
  <dcterms:created xsi:type="dcterms:W3CDTF">2022-10-13T13:06:00Z</dcterms:created>
  <dcterms:modified xsi:type="dcterms:W3CDTF">2023-10-28T16:15:00Z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1793090242</vt:i4>
  </property>
  <property fmtid="{D5CDD505-2E9C-101B-9397-08002B2CF9AE}" pid="3" name="_EmailSubject">
    <vt:lpwstr>button order form</vt:lpwstr>
  </property>
  <property fmtid="{D5CDD505-2E9C-101B-9397-08002B2CF9AE}" pid="4" name="_AuthorEmail">
    <vt:lpwstr>LCHRIST3@stpaultravelers.com</vt:lpwstr>
  </property>
  <property fmtid="{D5CDD505-2E9C-101B-9397-08002B2CF9AE}" pid="5" name="_AuthorEmailDisplayName">
    <vt:lpwstr>Christensen,Linda</vt:lpwstr>
  </property>
  <property fmtid="{D5CDD505-2E9C-101B-9397-08002B2CF9AE}" pid="6" name="_PreviousAdHocReviewCycleID">
    <vt:i4>2126768764</vt:i4>
  </property>
  <property fmtid="{D5CDD505-2E9C-101B-9397-08002B2CF9AE}" pid="7" name="_ReviewingToolsShownOnce">
    <vt:lpwstr/>
  </property>
</Properties>
</file>